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582A" w:rsidRDefault="00DA582A" w:rsidP="00141E7D">
      <w:pPr>
        <w:pStyle w:val="a4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D2F35" w:rsidRPr="00930B86" w:rsidRDefault="001D2F35" w:rsidP="00141E7D">
      <w:pPr>
        <w:pStyle w:val="a4"/>
        <w:jc w:val="center"/>
        <w:rPr>
          <w:rFonts w:ascii="Times New Roman" w:hAnsi="Times New Roman" w:cs="Times New Roman"/>
          <w:b/>
        </w:rPr>
      </w:pPr>
      <w:r w:rsidRPr="00930B86">
        <w:rPr>
          <w:rFonts w:ascii="Times New Roman" w:hAnsi="Times New Roman" w:cs="Times New Roman"/>
          <w:b/>
        </w:rPr>
        <w:t xml:space="preserve">Сведения об учителях   </w:t>
      </w:r>
      <w:r w:rsidR="00DA582A" w:rsidRPr="00930B86">
        <w:rPr>
          <w:rFonts w:ascii="Times New Roman" w:hAnsi="Times New Roman" w:cs="Times New Roman"/>
          <w:b/>
        </w:rPr>
        <w:t>Ш</w:t>
      </w:r>
      <w:r w:rsidRPr="00930B86">
        <w:rPr>
          <w:rFonts w:ascii="Times New Roman" w:hAnsi="Times New Roman" w:cs="Times New Roman"/>
          <w:b/>
        </w:rPr>
        <w:t xml:space="preserve">МО </w:t>
      </w:r>
      <w:r w:rsidR="00B646A4" w:rsidRPr="00930B86">
        <w:rPr>
          <w:rFonts w:ascii="Times New Roman" w:hAnsi="Times New Roman" w:cs="Times New Roman"/>
          <w:b/>
        </w:rPr>
        <w:t>химии, биологии, географии</w:t>
      </w:r>
      <w:r w:rsidR="00DA582A" w:rsidRPr="00930B86">
        <w:rPr>
          <w:rFonts w:ascii="Times New Roman" w:hAnsi="Times New Roman" w:cs="Times New Roman"/>
          <w:b/>
        </w:rPr>
        <w:t xml:space="preserve"> (на 20</w:t>
      </w:r>
      <w:r w:rsidR="001C2217">
        <w:rPr>
          <w:rFonts w:ascii="Times New Roman" w:hAnsi="Times New Roman" w:cs="Times New Roman"/>
          <w:b/>
        </w:rPr>
        <w:t>2</w:t>
      </w:r>
      <w:r w:rsidR="007C6550">
        <w:rPr>
          <w:rFonts w:ascii="Times New Roman" w:hAnsi="Times New Roman" w:cs="Times New Roman"/>
          <w:b/>
        </w:rPr>
        <w:t>2</w:t>
      </w:r>
      <w:r w:rsidR="00231162" w:rsidRPr="00930B86">
        <w:rPr>
          <w:rFonts w:ascii="Times New Roman" w:hAnsi="Times New Roman" w:cs="Times New Roman"/>
          <w:b/>
        </w:rPr>
        <w:t>-202</w:t>
      </w:r>
      <w:r w:rsidR="007C6550">
        <w:rPr>
          <w:rFonts w:ascii="Times New Roman" w:hAnsi="Times New Roman" w:cs="Times New Roman"/>
          <w:b/>
        </w:rPr>
        <w:t>3</w:t>
      </w:r>
      <w:bookmarkStart w:id="0" w:name="_GoBack"/>
      <w:bookmarkEnd w:id="0"/>
      <w:r w:rsidR="00DA582A" w:rsidRPr="00930B86">
        <w:rPr>
          <w:rFonts w:ascii="Times New Roman" w:hAnsi="Times New Roman" w:cs="Times New Roman"/>
          <w:b/>
        </w:rPr>
        <w:t xml:space="preserve"> учебный год)</w:t>
      </w:r>
    </w:p>
    <w:tbl>
      <w:tblPr>
        <w:tblStyle w:val="a3"/>
        <w:tblpPr w:leftFromText="180" w:rightFromText="180" w:vertAnchor="text" w:horzAnchor="page" w:tblpX="613" w:tblpY="129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1559"/>
        <w:gridCol w:w="992"/>
        <w:gridCol w:w="1418"/>
        <w:gridCol w:w="1134"/>
        <w:gridCol w:w="4252"/>
        <w:gridCol w:w="6096"/>
      </w:tblGrid>
      <w:tr w:rsidR="00DA582A" w:rsidRPr="00930B86" w:rsidTr="00246A69">
        <w:tc>
          <w:tcPr>
            <w:tcW w:w="392" w:type="dxa"/>
          </w:tcPr>
          <w:p w:rsidR="00802514" w:rsidRPr="00930B86" w:rsidRDefault="00802514" w:rsidP="00802514">
            <w:r w:rsidRPr="00930B86">
              <w:t>№</w:t>
            </w:r>
          </w:p>
        </w:tc>
        <w:tc>
          <w:tcPr>
            <w:tcW w:w="1559" w:type="dxa"/>
          </w:tcPr>
          <w:p w:rsidR="00967DA5" w:rsidRDefault="00802514" w:rsidP="00802514">
            <w:r w:rsidRPr="00930B86">
              <w:t>Ф.И.О.</w:t>
            </w:r>
          </w:p>
          <w:p w:rsidR="00802514" w:rsidRPr="00930B86" w:rsidRDefault="00802514" w:rsidP="00802514">
            <w:r w:rsidRPr="00930B86">
              <w:t>учителя</w:t>
            </w:r>
          </w:p>
        </w:tc>
        <w:tc>
          <w:tcPr>
            <w:tcW w:w="992" w:type="dxa"/>
          </w:tcPr>
          <w:p w:rsidR="00930B86" w:rsidRDefault="00802514" w:rsidP="00930B86">
            <w:proofErr w:type="spellStart"/>
            <w:r w:rsidRPr="00930B86">
              <w:t>Пед</w:t>
            </w:r>
            <w:proofErr w:type="spellEnd"/>
            <w:r w:rsidR="00930B86">
              <w:t>.</w:t>
            </w:r>
          </w:p>
          <w:p w:rsidR="00802514" w:rsidRPr="00930B86" w:rsidRDefault="00802514" w:rsidP="00930B86">
            <w:r w:rsidRPr="00930B86">
              <w:t>стаж</w:t>
            </w:r>
          </w:p>
        </w:tc>
        <w:tc>
          <w:tcPr>
            <w:tcW w:w="1418" w:type="dxa"/>
          </w:tcPr>
          <w:p w:rsidR="00802514" w:rsidRPr="00930B86" w:rsidRDefault="00802514" w:rsidP="00802514">
            <w:r w:rsidRPr="00930B86">
              <w:t>Категория</w:t>
            </w:r>
          </w:p>
        </w:tc>
        <w:tc>
          <w:tcPr>
            <w:tcW w:w="1134" w:type="dxa"/>
          </w:tcPr>
          <w:p w:rsidR="00930B86" w:rsidRPr="00930B86" w:rsidRDefault="00802514" w:rsidP="00930B86">
            <w:proofErr w:type="spellStart"/>
            <w:r w:rsidRPr="00930B86">
              <w:t>Пед</w:t>
            </w:r>
            <w:proofErr w:type="spellEnd"/>
            <w:r w:rsidR="00930B86" w:rsidRPr="00930B86">
              <w:t>.</w:t>
            </w:r>
          </w:p>
          <w:p w:rsidR="00802514" w:rsidRPr="00930B86" w:rsidRDefault="00802514" w:rsidP="00930B86">
            <w:r w:rsidRPr="00930B86">
              <w:t>нагрузка</w:t>
            </w: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802514" w:rsidRPr="00930B86" w:rsidRDefault="00802514" w:rsidP="00802514">
            <w:r w:rsidRPr="00930B86">
              <w:t>Образование (указать уровень, специальность)</w:t>
            </w:r>
          </w:p>
        </w:tc>
        <w:tc>
          <w:tcPr>
            <w:tcW w:w="6096" w:type="dxa"/>
            <w:tcBorders>
              <w:left w:val="single" w:sz="4" w:space="0" w:color="auto"/>
              <w:right w:val="single" w:sz="4" w:space="0" w:color="auto"/>
            </w:tcBorders>
          </w:tcPr>
          <w:p w:rsidR="00802514" w:rsidRPr="00930B86" w:rsidRDefault="00802514" w:rsidP="00802514">
            <w:pPr>
              <w:jc w:val="left"/>
            </w:pPr>
            <w:r w:rsidRPr="00930B86">
              <w:t>Курсы повышения квалификации (год прохождения)</w:t>
            </w:r>
          </w:p>
        </w:tc>
      </w:tr>
      <w:tr w:rsidR="00DA582A" w:rsidRPr="00930B86" w:rsidTr="00246A69">
        <w:tc>
          <w:tcPr>
            <w:tcW w:w="392" w:type="dxa"/>
          </w:tcPr>
          <w:p w:rsidR="00802514" w:rsidRPr="00930B86" w:rsidRDefault="00802514" w:rsidP="00802514">
            <w:r w:rsidRPr="00930B86">
              <w:t>1</w:t>
            </w:r>
          </w:p>
        </w:tc>
        <w:tc>
          <w:tcPr>
            <w:tcW w:w="1559" w:type="dxa"/>
          </w:tcPr>
          <w:p w:rsidR="000D3494" w:rsidRPr="00930B86" w:rsidRDefault="00B646A4" w:rsidP="00802514">
            <w:proofErr w:type="spellStart"/>
            <w:r w:rsidRPr="00930B86">
              <w:t>Нуртдинова</w:t>
            </w:r>
            <w:proofErr w:type="spellEnd"/>
            <w:r w:rsidRPr="00930B86">
              <w:t xml:space="preserve"> Элеонора </w:t>
            </w:r>
            <w:proofErr w:type="spellStart"/>
            <w:r w:rsidRPr="00930B86">
              <w:t>Фаритовна</w:t>
            </w:r>
            <w:proofErr w:type="spellEnd"/>
            <w:r w:rsidR="000D3494" w:rsidRPr="00930B86">
              <w:t>, учитель химии</w:t>
            </w:r>
          </w:p>
        </w:tc>
        <w:tc>
          <w:tcPr>
            <w:tcW w:w="992" w:type="dxa"/>
          </w:tcPr>
          <w:p w:rsidR="00802514" w:rsidRPr="00930B86" w:rsidRDefault="00802514" w:rsidP="00246A69">
            <w:r w:rsidRPr="00930B86">
              <w:t>2</w:t>
            </w:r>
            <w:r w:rsidR="00246A69">
              <w:t>8</w:t>
            </w:r>
          </w:p>
        </w:tc>
        <w:tc>
          <w:tcPr>
            <w:tcW w:w="1418" w:type="dxa"/>
          </w:tcPr>
          <w:p w:rsidR="00802514" w:rsidRPr="00930B86" w:rsidRDefault="00802514" w:rsidP="00246A69">
            <w:r w:rsidRPr="00930B86">
              <w:t>Высшая</w:t>
            </w:r>
            <w:r w:rsidR="00DA582A" w:rsidRPr="00930B86">
              <w:t>,</w:t>
            </w:r>
            <w:r w:rsidR="00DA582A" w:rsidRPr="00930B86">
              <w:rPr>
                <w:rFonts w:eastAsia="Calibri"/>
                <w:lang w:eastAsia="en-US"/>
              </w:rPr>
              <w:t xml:space="preserve"> дата окончания срока действия квалификационной категории</w:t>
            </w:r>
            <w:r w:rsidR="001C2217">
              <w:rPr>
                <w:rFonts w:eastAsia="Calibri"/>
                <w:lang w:eastAsia="en-US"/>
              </w:rPr>
              <w:t xml:space="preserve"> </w:t>
            </w:r>
            <w:r w:rsidR="00DA582A" w:rsidRPr="00930B86">
              <w:rPr>
                <w:rFonts w:eastAsia="Calibri"/>
                <w:lang w:eastAsia="en-US"/>
              </w:rPr>
              <w:t>–1 апреля 202</w:t>
            </w:r>
            <w:r w:rsidR="00246A69">
              <w:rPr>
                <w:rFonts w:eastAsia="Calibri"/>
                <w:lang w:eastAsia="en-US"/>
              </w:rPr>
              <w:t>7</w:t>
            </w:r>
            <w:r w:rsidR="00DA582A" w:rsidRPr="00930B86">
              <w:rPr>
                <w:rFonts w:eastAsia="Calibri"/>
                <w:lang w:eastAsia="en-US"/>
              </w:rPr>
              <w:t xml:space="preserve"> года</w:t>
            </w:r>
          </w:p>
        </w:tc>
        <w:tc>
          <w:tcPr>
            <w:tcW w:w="1134" w:type="dxa"/>
          </w:tcPr>
          <w:p w:rsidR="00802514" w:rsidRPr="00930B86" w:rsidRDefault="00246A69" w:rsidP="00802514">
            <w:r>
              <w:t>22</w:t>
            </w:r>
            <w:r w:rsidR="00B646A4" w:rsidRPr="00930B86">
              <w:t xml:space="preserve"> ч</w:t>
            </w:r>
            <w:r w:rsidR="00802514" w:rsidRPr="00930B86">
              <w:t>.</w:t>
            </w:r>
            <w:r w:rsidR="00F8726B">
              <w:t>+4ч</w:t>
            </w: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802514" w:rsidRPr="00930B86" w:rsidRDefault="00DA582A" w:rsidP="00B646A4">
            <w:r w:rsidRPr="00930B86">
              <w:rPr>
                <w:rFonts w:eastAsia="Calibri"/>
                <w:lang w:eastAsia="en-US"/>
              </w:rPr>
              <w:t>Высшее профессиональное образование. Казанский государственный педагогический институт, квалификация по диплому “Учитель биологии и химии”. Диплом ЭВ № 293321 выдан 24 июня 1994 года. Регистрационный номер 270.</w:t>
            </w:r>
          </w:p>
        </w:tc>
        <w:tc>
          <w:tcPr>
            <w:tcW w:w="6096" w:type="dxa"/>
            <w:tcBorders>
              <w:left w:val="single" w:sz="4" w:space="0" w:color="auto"/>
              <w:right w:val="single" w:sz="4" w:space="0" w:color="auto"/>
            </w:tcBorders>
          </w:tcPr>
          <w:p w:rsidR="001C2217" w:rsidRPr="00542EB0" w:rsidRDefault="001C2217" w:rsidP="00DA582A">
            <w:r w:rsidRPr="00542EB0">
              <w:t xml:space="preserve">1) </w:t>
            </w:r>
            <w:r w:rsidR="00246A69" w:rsidRPr="00542EB0">
              <w:t>ГАОУ ДПО «Институт развития образования Республики Татарстан; регистрационный номер ИРО_000358_ВО от 8 марта 2020 года, г.Казань, «Практические вопросы использования электронных образовательных ресурсов», 36 часов</w:t>
            </w:r>
          </w:p>
          <w:p w:rsidR="00DA582A" w:rsidRPr="00542EB0" w:rsidRDefault="001C2217" w:rsidP="001C2217">
            <w:r w:rsidRPr="00542EB0">
              <w:t xml:space="preserve">2) </w:t>
            </w:r>
            <w:r w:rsidR="00246A69" w:rsidRPr="00542EB0">
              <w:t xml:space="preserve"> Приволжский межрегиональный центр повышения квалификации и профессиональной переподготовки работников образования института психологии и образования Казанского (Приволжского) Федерального Университета, «Совершенствование профессиональной компетентности учителей химии и биологии в условиях реализации ФГОС ОО (в том числе 16 часов по особенностям организации работы с детьми с ОВЗ)», 72 </w:t>
            </w:r>
            <w:proofErr w:type="spellStart"/>
            <w:r w:rsidR="00246A69" w:rsidRPr="00542EB0">
              <w:t>часa</w:t>
            </w:r>
            <w:proofErr w:type="spellEnd"/>
            <w:r w:rsidR="00246A69" w:rsidRPr="00542EB0">
              <w:t xml:space="preserve">, </w:t>
            </w:r>
            <w:proofErr w:type="spellStart"/>
            <w:r w:rsidR="00246A69" w:rsidRPr="00542EB0">
              <w:t>г.Казань</w:t>
            </w:r>
            <w:proofErr w:type="spellEnd"/>
            <w:r w:rsidR="00246A69" w:rsidRPr="00542EB0">
              <w:t>, с 12.04.2021 по 23.04.2021, серия 0016, номер документа 2021003028454; Регистрационный номер КФУ02845/2021</w:t>
            </w:r>
          </w:p>
          <w:p w:rsidR="00E37975" w:rsidRPr="00542EB0" w:rsidRDefault="00E37975" w:rsidP="00246A69">
            <w:r w:rsidRPr="00542EB0">
              <w:t>3)</w:t>
            </w:r>
            <w:r w:rsidR="00542EB0">
              <w:t xml:space="preserve"> </w:t>
            </w:r>
            <w:r w:rsidR="00246A69" w:rsidRPr="00542EB0">
              <w:t xml:space="preserve"> Центр непрерывного повышения профессионального мастерства педагогических работников Республики Татарстан </w:t>
            </w:r>
            <w:proofErr w:type="spellStart"/>
            <w:r w:rsidR="00246A69" w:rsidRPr="00542EB0">
              <w:t>ИПиО</w:t>
            </w:r>
            <w:proofErr w:type="spellEnd"/>
            <w:r w:rsidR="00246A69" w:rsidRPr="00542EB0">
              <w:t xml:space="preserve"> ФГАОУ ВО КФУ; «Совершенствование профессиональных компетенций учителей естественнонаучных предметов по развитию функциональной грамотности школьников», </w:t>
            </w:r>
            <w:proofErr w:type="spellStart"/>
            <w:r w:rsidR="00246A69" w:rsidRPr="00542EB0">
              <w:t>г.Казань</w:t>
            </w:r>
            <w:proofErr w:type="spellEnd"/>
            <w:r w:rsidR="00246A69" w:rsidRPr="00542EB0">
              <w:t xml:space="preserve">, 24 </w:t>
            </w:r>
            <w:proofErr w:type="spellStart"/>
            <w:r w:rsidR="00246A69" w:rsidRPr="00542EB0">
              <w:t>часa</w:t>
            </w:r>
            <w:proofErr w:type="spellEnd"/>
            <w:r w:rsidR="00246A69" w:rsidRPr="00542EB0">
              <w:t>, с 13.09.2021 по 16.09.2021, серия 0016</w:t>
            </w:r>
            <w:r w:rsidR="00246A69">
              <w:t xml:space="preserve">, </w:t>
            </w:r>
            <w:r w:rsidR="00246A69" w:rsidRPr="00542EB0">
              <w:t>номер документа 202132206020»; Регистрационный номер ЦНППМПР06020/2021</w:t>
            </w:r>
          </w:p>
        </w:tc>
      </w:tr>
      <w:tr w:rsidR="00246A69" w:rsidRPr="00930B86" w:rsidTr="00246A69">
        <w:tc>
          <w:tcPr>
            <w:tcW w:w="392" w:type="dxa"/>
          </w:tcPr>
          <w:p w:rsidR="00246A69" w:rsidRPr="00930B86" w:rsidRDefault="00246A69" w:rsidP="00246A69">
            <w:r w:rsidRPr="00930B86">
              <w:t>2</w:t>
            </w:r>
          </w:p>
        </w:tc>
        <w:tc>
          <w:tcPr>
            <w:tcW w:w="1559" w:type="dxa"/>
          </w:tcPr>
          <w:p w:rsidR="00246A69" w:rsidRPr="00F8726B" w:rsidRDefault="00246A69" w:rsidP="00246A69">
            <w:proofErr w:type="spellStart"/>
            <w:r w:rsidRPr="00F8726B">
              <w:t>Зиангирова</w:t>
            </w:r>
            <w:proofErr w:type="spellEnd"/>
            <w:r w:rsidRPr="00F8726B">
              <w:t xml:space="preserve"> </w:t>
            </w:r>
            <w:proofErr w:type="spellStart"/>
            <w:r w:rsidRPr="00F8726B">
              <w:t>Альфия</w:t>
            </w:r>
            <w:proofErr w:type="spellEnd"/>
            <w:r w:rsidRPr="00F8726B">
              <w:t xml:space="preserve"> </w:t>
            </w:r>
            <w:proofErr w:type="spellStart"/>
            <w:r w:rsidRPr="00F8726B">
              <w:t>Сагитовна</w:t>
            </w:r>
            <w:proofErr w:type="spellEnd"/>
            <w:r w:rsidRPr="00F8726B">
              <w:t>, учитель биологии</w:t>
            </w:r>
          </w:p>
        </w:tc>
        <w:tc>
          <w:tcPr>
            <w:tcW w:w="992" w:type="dxa"/>
          </w:tcPr>
          <w:p w:rsidR="00246A69" w:rsidRPr="00F8726B" w:rsidRDefault="00246A69" w:rsidP="00246A69">
            <w:r w:rsidRPr="00F8726B">
              <w:t>2</w:t>
            </w:r>
            <w:r>
              <w:t>6</w:t>
            </w:r>
          </w:p>
        </w:tc>
        <w:tc>
          <w:tcPr>
            <w:tcW w:w="1418" w:type="dxa"/>
          </w:tcPr>
          <w:p w:rsidR="00246A69" w:rsidRPr="00F8726B" w:rsidRDefault="00246A69" w:rsidP="00246A69">
            <w:pPr>
              <w:rPr>
                <w:rFonts w:eastAsia="Calibri"/>
                <w:lang w:eastAsia="en-US"/>
              </w:rPr>
            </w:pPr>
            <w:r w:rsidRPr="00F8726B">
              <w:t xml:space="preserve">Первая, </w:t>
            </w:r>
            <w:r w:rsidRPr="00F8726B">
              <w:rPr>
                <w:rFonts w:eastAsia="Calibri"/>
                <w:lang w:eastAsia="en-US"/>
              </w:rPr>
              <w:t>дата окончания срока действия квалификационной категории–</w:t>
            </w:r>
          </w:p>
          <w:p w:rsidR="00246A69" w:rsidRPr="00F8726B" w:rsidRDefault="00246A69" w:rsidP="00246A69">
            <w:r w:rsidRPr="00F8726B">
              <w:rPr>
                <w:rFonts w:eastAsia="Calibri"/>
                <w:lang w:eastAsia="en-US"/>
              </w:rPr>
              <w:t>30 декабря 2024 года</w:t>
            </w:r>
          </w:p>
        </w:tc>
        <w:tc>
          <w:tcPr>
            <w:tcW w:w="1134" w:type="dxa"/>
          </w:tcPr>
          <w:p w:rsidR="00246A69" w:rsidRPr="00F8726B" w:rsidRDefault="00246A69" w:rsidP="00246A69">
            <w:r>
              <w:t>30</w:t>
            </w:r>
            <w:r w:rsidRPr="00F8726B">
              <w:t>ч</w:t>
            </w:r>
            <w:r>
              <w:t>+2ч</w:t>
            </w: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246A69" w:rsidRPr="00F8726B" w:rsidRDefault="00246A69" w:rsidP="00246A69">
            <w:pPr>
              <w:jc w:val="left"/>
            </w:pPr>
            <w:r w:rsidRPr="00F8726B">
              <w:t>-О</w:t>
            </w:r>
            <w:r w:rsidRPr="00F8726B">
              <w:rPr>
                <w:lang w:val="tt-RU"/>
              </w:rPr>
              <w:t xml:space="preserve">бразование </w:t>
            </w:r>
            <w:r w:rsidRPr="00F8726B">
              <w:t>высшее, Казанский Государственный Университет, присуждена квалификация «Химик, преподаватель химии» по специальности «Химия», диплом ЭВ №320799 выдан 30 июня 1996 год.</w:t>
            </w:r>
          </w:p>
          <w:p w:rsidR="00246A69" w:rsidRPr="00F8726B" w:rsidRDefault="00246A69" w:rsidP="00246A69">
            <w:pPr>
              <w:ind w:left="57" w:right="57" w:hanging="284"/>
              <w:jc w:val="left"/>
            </w:pPr>
            <w:r w:rsidRPr="00F8726B">
              <w:t xml:space="preserve">    -Курсы переподготовки работников образования Республики Татарстан на базе Института непрерывного педагогического образования, присуждена квалификация «Учитель </w:t>
            </w:r>
            <w:r w:rsidRPr="00F8726B">
              <w:lastRenderedPageBreak/>
              <w:t>естествознания и географии» по специальности «Учитель естествознания с преподаванием дополнительного предмета», 600 часов, диплом ПП-Г №693232 выдан 18 декабря 2009 года</w:t>
            </w:r>
          </w:p>
        </w:tc>
        <w:tc>
          <w:tcPr>
            <w:tcW w:w="6096" w:type="dxa"/>
          </w:tcPr>
          <w:p w:rsidR="00246A69" w:rsidRPr="00627D15" w:rsidRDefault="00246A69" w:rsidP="00246A69">
            <w:r w:rsidRPr="00627D15">
              <w:lastRenderedPageBreak/>
              <w:t>Деятельность современного учителя биологии в условиях реализации обновлённых ФГОС (в том числе 16 часов по особенностям организации работы с детьми с ОВЗ) с 14.03.</w:t>
            </w:r>
            <w:r>
              <w:t>20</w:t>
            </w:r>
            <w:r w:rsidRPr="00627D15">
              <w:t>22 по 26.03.</w:t>
            </w:r>
            <w:r>
              <w:t>20</w:t>
            </w:r>
            <w:r w:rsidRPr="00627D15">
              <w:t>22г; 72 часа. Серия 0016 №202200301079 регистр №КФУ01079/2022</w:t>
            </w:r>
          </w:p>
          <w:p w:rsidR="00246A69" w:rsidRPr="00627D15" w:rsidRDefault="00246A69" w:rsidP="00246A69">
            <w:r w:rsidRPr="00627D15">
              <w:t>Приволжский межрегиональный центр повышения квалификации и профессиональной переподготовки работников образования института психологии и образования КФУ</w:t>
            </w:r>
          </w:p>
        </w:tc>
      </w:tr>
      <w:tr w:rsidR="00246A69" w:rsidRPr="00930B86" w:rsidTr="00246A69">
        <w:tc>
          <w:tcPr>
            <w:tcW w:w="392" w:type="dxa"/>
          </w:tcPr>
          <w:p w:rsidR="00246A69" w:rsidRPr="00930B86" w:rsidRDefault="00246A69" w:rsidP="00246A69">
            <w:r w:rsidRPr="00930B86">
              <w:lastRenderedPageBreak/>
              <w:t>3</w:t>
            </w:r>
          </w:p>
        </w:tc>
        <w:tc>
          <w:tcPr>
            <w:tcW w:w="1559" w:type="dxa"/>
          </w:tcPr>
          <w:p w:rsidR="00246A69" w:rsidRPr="009D1A00" w:rsidRDefault="00246A69" w:rsidP="00246A69">
            <w:proofErr w:type="spellStart"/>
            <w:r w:rsidRPr="009D1A00">
              <w:t>Гильманов</w:t>
            </w:r>
            <w:proofErr w:type="spellEnd"/>
          </w:p>
          <w:p w:rsidR="00246A69" w:rsidRPr="009D1A00" w:rsidRDefault="00246A69" w:rsidP="00246A69">
            <w:r w:rsidRPr="009D1A00">
              <w:t>Наиль</w:t>
            </w:r>
          </w:p>
          <w:p w:rsidR="00246A69" w:rsidRPr="009D1A00" w:rsidRDefault="00246A69" w:rsidP="00246A69">
            <w:proofErr w:type="spellStart"/>
            <w:r w:rsidRPr="009D1A00">
              <w:t>Анурбекович</w:t>
            </w:r>
            <w:proofErr w:type="spellEnd"/>
            <w:r w:rsidRPr="009D1A00">
              <w:t>, учитель географии</w:t>
            </w:r>
          </w:p>
        </w:tc>
        <w:tc>
          <w:tcPr>
            <w:tcW w:w="992" w:type="dxa"/>
          </w:tcPr>
          <w:p w:rsidR="00246A69" w:rsidRPr="009D1A00" w:rsidRDefault="00246A69" w:rsidP="00246A69">
            <w:r w:rsidRPr="009D1A00">
              <w:t>3</w:t>
            </w:r>
            <w:r>
              <w:t>4</w:t>
            </w:r>
          </w:p>
        </w:tc>
        <w:tc>
          <w:tcPr>
            <w:tcW w:w="1418" w:type="dxa"/>
          </w:tcPr>
          <w:p w:rsidR="00246A69" w:rsidRPr="009D1A00" w:rsidRDefault="00246A69" w:rsidP="00246A69">
            <w:pPr>
              <w:rPr>
                <w:rFonts w:eastAsia="Calibri"/>
                <w:lang w:eastAsia="en-US"/>
              </w:rPr>
            </w:pPr>
            <w:r w:rsidRPr="009D1A00">
              <w:t>Первая,</w:t>
            </w:r>
            <w:r w:rsidRPr="009D1A00">
              <w:rPr>
                <w:rFonts w:eastAsia="Calibri"/>
                <w:lang w:eastAsia="en-US"/>
              </w:rPr>
              <w:t xml:space="preserve"> дата окончания–</w:t>
            </w:r>
          </w:p>
          <w:p w:rsidR="00246A69" w:rsidRPr="009D1A00" w:rsidRDefault="00246A69" w:rsidP="00246A69">
            <w:r w:rsidRPr="009D1A00">
              <w:rPr>
                <w:rFonts w:eastAsia="Calibri"/>
                <w:lang w:eastAsia="en-US"/>
              </w:rPr>
              <w:t>28 декабря 2025 года</w:t>
            </w:r>
          </w:p>
        </w:tc>
        <w:tc>
          <w:tcPr>
            <w:tcW w:w="1134" w:type="dxa"/>
          </w:tcPr>
          <w:p w:rsidR="00246A69" w:rsidRPr="009D1A00" w:rsidRDefault="00246A69" w:rsidP="00246A69">
            <w:r w:rsidRPr="009D1A00">
              <w:t>23 ч.</w:t>
            </w: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246A69" w:rsidRPr="009D1A00" w:rsidRDefault="00246A69" w:rsidP="00246A69">
            <w:pPr>
              <w:pStyle w:val="1"/>
              <w:rPr>
                <w:sz w:val="22"/>
                <w:szCs w:val="22"/>
                <w:lang w:val="tt-RU"/>
              </w:rPr>
            </w:pPr>
            <w:r w:rsidRPr="009D1A00">
              <w:rPr>
                <w:sz w:val="22"/>
                <w:szCs w:val="22"/>
              </w:rPr>
              <w:t xml:space="preserve">Высшее профессиональное образование, Казанский государственный педагогический институт, квалификация по диплому «Учитель географии средней школы», </w:t>
            </w:r>
            <w:r w:rsidRPr="009D1A00">
              <w:rPr>
                <w:sz w:val="22"/>
                <w:szCs w:val="22"/>
                <w:lang w:val="tt-RU"/>
              </w:rPr>
              <w:t>диплом</w:t>
            </w:r>
            <w:r w:rsidRPr="009D1A00">
              <w:rPr>
                <w:sz w:val="22"/>
                <w:szCs w:val="22"/>
              </w:rPr>
              <w:t xml:space="preserve"> ЦВ №200345, выдан 24 мая 1993 года. Регистрационный номер №12130 </w:t>
            </w:r>
          </w:p>
        </w:tc>
        <w:tc>
          <w:tcPr>
            <w:tcW w:w="6096" w:type="dxa"/>
            <w:tcBorders>
              <w:left w:val="single" w:sz="4" w:space="0" w:color="auto"/>
              <w:right w:val="single" w:sz="4" w:space="0" w:color="auto"/>
            </w:tcBorders>
          </w:tcPr>
          <w:p w:rsidR="00246A69" w:rsidRPr="00627D15" w:rsidRDefault="00246A69" w:rsidP="00246A69">
            <w:pPr>
              <w:rPr>
                <w:rFonts w:eastAsia="Calibri"/>
              </w:rPr>
            </w:pPr>
            <w:r w:rsidRPr="00627D15">
              <w:rPr>
                <w:rFonts w:eastAsia="Calibri"/>
              </w:rPr>
              <w:t>АКАДЕМИЯ МЕНЕДЖМЕНТА</w:t>
            </w:r>
          </w:p>
          <w:p w:rsidR="00246A69" w:rsidRPr="00627D15" w:rsidRDefault="00246A69" w:rsidP="00246A69">
            <w:pPr>
              <w:rPr>
                <w:rFonts w:eastAsia="Calibri"/>
              </w:rPr>
            </w:pPr>
            <w:r w:rsidRPr="00627D15">
              <w:rPr>
                <w:rFonts w:eastAsia="Calibri"/>
              </w:rPr>
              <w:t>Автономная некоммерческая организация дополнительного профессионального образования с 16 июня по 18 декабря 2020 года. Тема: «Развитие личностного потенциала в системе взаимодействия ключевых участников образовательных отношений» в объеме 144 часа, номер документа 163101661195; Регистрационный номер 664-ВТ</w:t>
            </w:r>
          </w:p>
        </w:tc>
      </w:tr>
      <w:tr w:rsidR="00246A69" w:rsidRPr="00930B86" w:rsidTr="00246A69">
        <w:tc>
          <w:tcPr>
            <w:tcW w:w="392" w:type="dxa"/>
          </w:tcPr>
          <w:p w:rsidR="00246A69" w:rsidRPr="00930B86" w:rsidRDefault="00246A69" w:rsidP="00246A69">
            <w:r>
              <w:t xml:space="preserve">4 </w:t>
            </w:r>
          </w:p>
        </w:tc>
        <w:tc>
          <w:tcPr>
            <w:tcW w:w="1559" w:type="dxa"/>
          </w:tcPr>
          <w:p w:rsidR="00246A69" w:rsidRPr="001C7EF1" w:rsidRDefault="00246A69" w:rsidP="00246A69">
            <w:r w:rsidRPr="001C7EF1">
              <w:t xml:space="preserve">Валеева Алина </w:t>
            </w:r>
            <w:proofErr w:type="spellStart"/>
            <w:r w:rsidRPr="001C7EF1">
              <w:t>Рамилевна</w:t>
            </w:r>
            <w:proofErr w:type="spellEnd"/>
          </w:p>
        </w:tc>
        <w:tc>
          <w:tcPr>
            <w:tcW w:w="992" w:type="dxa"/>
          </w:tcPr>
          <w:p w:rsidR="00246A69" w:rsidRDefault="00246A69" w:rsidP="00246A6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418" w:type="dxa"/>
          </w:tcPr>
          <w:p w:rsidR="00246A69" w:rsidRPr="00930B86" w:rsidRDefault="00246A69" w:rsidP="00246A69">
            <w:r>
              <w:t>нет</w:t>
            </w:r>
          </w:p>
        </w:tc>
        <w:tc>
          <w:tcPr>
            <w:tcW w:w="1134" w:type="dxa"/>
          </w:tcPr>
          <w:p w:rsidR="00246A69" w:rsidRPr="00224F25" w:rsidRDefault="00246A69" w:rsidP="00246A69">
            <w:pPr>
              <w:rPr>
                <w:lang w:val="tt-RU"/>
              </w:rPr>
            </w:pPr>
            <w:r>
              <w:rPr>
                <w:lang w:val="tt-RU"/>
              </w:rPr>
              <w:t>В декретном отпуске</w:t>
            </w: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246A69" w:rsidRDefault="00246A69" w:rsidP="00246A69">
            <w:pPr>
              <w:pStyle w:val="a5"/>
              <w:rPr>
                <w:rFonts w:ascii="Times New Roman" w:hAnsi="Times New Roman" w:cs="Times New Roman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Высшее профессиональное образование, Казанский (Приволжский) федеральный университет. </w:t>
            </w:r>
          </w:p>
          <w:p w:rsidR="00246A69" w:rsidRDefault="00246A69" w:rsidP="00246A69">
            <w:pPr>
              <w:pStyle w:val="a5"/>
              <w:rPr>
                <w:rFonts w:ascii="Times New Roman" w:hAnsi="Times New Roman" w:cs="Times New Roman"/>
                <w:shd w:val="clear" w:color="auto" w:fill="FFFFFF"/>
              </w:rPr>
            </w:pPr>
            <w:r w:rsidRPr="00683385">
              <w:rPr>
                <w:rFonts w:ascii="Times New Roman" w:hAnsi="Times New Roman" w:cs="Times New Roman"/>
                <w:shd w:val="clear" w:color="auto" w:fill="FFFFFF"/>
              </w:rPr>
              <w:t>Специализация (по диплому):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83385">
              <w:rPr>
                <w:rFonts w:ascii="Times New Roman" w:hAnsi="Times New Roman" w:cs="Times New Roman"/>
                <w:shd w:val="clear" w:color="auto" w:fill="FFFFFF"/>
              </w:rPr>
              <w:t>Педагогическое образование (с двумя профилями подготовки) - биология и химия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  <w:p w:rsidR="00246A69" w:rsidRDefault="00246A69" w:rsidP="00246A69">
            <w:pPr>
              <w:pStyle w:val="a5"/>
              <w:rPr>
                <w:rFonts w:ascii="Times New Roman" w:hAnsi="Times New Roman" w:cs="Times New Roman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shd w:val="clear" w:color="auto" w:fill="FFFFFF"/>
                <w:lang w:val="tt-RU"/>
              </w:rPr>
              <w:t xml:space="preserve">Диплом бакалавра с отличием </w:t>
            </w:r>
          </w:p>
          <w:p w:rsidR="00246A69" w:rsidRPr="00224F25" w:rsidRDefault="00246A69" w:rsidP="00246A69">
            <w:pPr>
              <w:pStyle w:val="a5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101632 0028433, выдан 30 июня 2021 года. Регистрационный номер 2-130-</w:t>
            </w:r>
            <w:r w:rsidRPr="00224F25">
              <w:rPr>
                <w:rFonts w:ascii="Times New Roman" w:hAnsi="Times New Roman" w:cs="Times New Roman"/>
                <w:shd w:val="clear" w:color="auto" w:fill="FFFFFF"/>
              </w:rPr>
              <w:t>1/21.</w:t>
            </w:r>
            <w:r>
              <w:rPr>
                <w:rFonts w:ascii="Times New Roman" w:hAnsi="Times New Roman" w:cs="Times New Roman"/>
                <w:shd w:val="clear" w:color="auto" w:fill="FFFFFF"/>
                <w:lang w:val="tt-RU"/>
              </w:rPr>
              <w:t xml:space="preserve"> </w:t>
            </w:r>
          </w:p>
        </w:tc>
        <w:tc>
          <w:tcPr>
            <w:tcW w:w="6096" w:type="dxa"/>
          </w:tcPr>
          <w:p w:rsidR="00246A69" w:rsidRPr="00224F25" w:rsidRDefault="00246A69" w:rsidP="00246A69">
            <w:pPr>
              <w:rPr>
                <w:lang w:val="tt-RU"/>
              </w:rPr>
            </w:pPr>
            <w:r>
              <w:rPr>
                <w:lang w:val="tt-RU"/>
              </w:rPr>
              <w:t>В декретном отпуске</w:t>
            </w:r>
          </w:p>
        </w:tc>
      </w:tr>
    </w:tbl>
    <w:p w:rsidR="00725CED" w:rsidRPr="00930B86" w:rsidRDefault="00725CED" w:rsidP="004573B9">
      <w:pPr>
        <w:pStyle w:val="a5"/>
        <w:jc w:val="center"/>
        <w:rPr>
          <w:rFonts w:ascii="Times New Roman" w:hAnsi="Times New Roman" w:cs="Times New Roman"/>
          <w:b/>
        </w:rPr>
      </w:pPr>
    </w:p>
    <w:sectPr w:rsidR="00725CED" w:rsidRPr="00930B86" w:rsidSect="00930B86">
      <w:pgSz w:w="16839" w:h="11907" w:orient="landscape" w:code="9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1762E"/>
    <w:rsid w:val="0000267B"/>
    <w:rsid w:val="00085F5D"/>
    <w:rsid w:val="000A32DE"/>
    <w:rsid w:val="000B7534"/>
    <w:rsid w:val="000D3494"/>
    <w:rsid w:val="000F3B16"/>
    <w:rsid w:val="00141E7D"/>
    <w:rsid w:val="001C0A38"/>
    <w:rsid w:val="001C2217"/>
    <w:rsid w:val="001D2F35"/>
    <w:rsid w:val="00231162"/>
    <w:rsid w:val="00246A69"/>
    <w:rsid w:val="003578D6"/>
    <w:rsid w:val="004573B9"/>
    <w:rsid w:val="004F4663"/>
    <w:rsid w:val="00542EB0"/>
    <w:rsid w:val="00546AC5"/>
    <w:rsid w:val="00691EF1"/>
    <w:rsid w:val="00725CED"/>
    <w:rsid w:val="007B7A26"/>
    <w:rsid w:val="007C6550"/>
    <w:rsid w:val="007E71B8"/>
    <w:rsid w:val="008009FD"/>
    <w:rsid w:val="00802514"/>
    <w:rsid w:val="00880F00"/>
    <w:rsid w:val="0091762E"/>
    <w:rsid w:val="00930B86"/>
    <w:rsid w:val="00967DA5"/>
    <w:rsid w:val="009827F8"/>
    <w:rsid w:val="009E2907"/>
    <w:rsid w:val="00AE04E6"/>
    <w:rsid w:val="00AE0A25"/>
    <w:rsid w:val="00B646A4"/>
    <w:rsid w:val="00BE27B9"/>
    <w:rsid w:val="00C871A7"/>
    <w:rsid w:val="00C93062"/>
    <w:rsid w:val="00CF3951"/>
    <w:rsid w:val="00D10838"/>
    <w:rsid w:val="00DA582A"/>
    <w:rsid w:val="00E048EF"/>
    <w:rsid w:val="00E31874"/>
    <w:rsid w:val="00E37975"/>
    <w:rsid w:val="00E55E16"/>
    <w:rsid w:val="00EB4E67"/>
    <w:rsid w:val="00F87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DADC5"/>
  <w15:docId w15:val="{C8CB3883-2F7D-4C9D-9464-D00FC96B3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F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2F35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1D2F35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 Spacing"/>
    <w:uiPriority w:val="1"/>
    <w:qFormat/>
    <w:rsid w:val="001D2F35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Без интервала1"/>
    <w:rsid w:val="000D349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703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8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212650">
              <w:marLeft w:val="-225"/>
              <w:marRight w:val="-225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11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712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4081679">
                          <w:marLeft w:val="-225"/>
                          <w:marRight w:val="-225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588032">
                              <w:marLeft w:val="12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394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1722495">
                              <w:marLeft w:val="12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076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53535663">
                          <w:marLeft w:val="-225"/>
                          <w:marRight w:val="-225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893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19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8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926949">
              <w:marLeft w:val="-225"/>
              <w:marRight w:val="-225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51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03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722962"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982411">
                          <w:marLeft w:val="0"/>
                          <w:marRight w:val="0"/>
                          <w:marTop w:val="4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585358"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697609">
                          <w:marLeft w:val="0"/>
                          <w:marRight w:val="0"/>
                          <w:marTop w:val="7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95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08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25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5291">
              <w:marLeft w:val="-225"/>
              <w:marRight w:val="-225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5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32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518498">
                          <w:marLeft w:val="-225"/>
                          <w:marRight w:val="-225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6466907">
                              <w:marLeft w:val="12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7491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9160319">
                              <w:marLeft w:val="12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177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64425161">
                          <w:marLeft w:val="-225"/>
                          <w:marRight w:val="-225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76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2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Элла</cp:lastModifiedBy>
  <cp:revision>21</cp:revision>
  <cp:lastPrinted>2018-05-04T14:30:00Z</cp:lastPrinted>
  <dcterms:created xsi:type="dcterms:W3CDTF">2018-04-09T16:13:00Z</dcterms:created>
  <dcterms:modified xsi:type="dcterms:W3CDTF">2022-10-09T17:04:00Z</dcterms:modified>
</cp:coreProperties>
</file>